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3B665">
      <w:pPr>
        <w:pStyle w:val="5"/>
        <w:spacing w:line="360" w:lineRule="auto"/>
        <w:ind w:firstLine="0" w:firstLineChars="0"/>
        <w:rPr>
          <w:rFonts w:hint="eastAsia" w:ascii="宋体" w:hAnsi="宋体" w:eastAsia="宋体" w:cs="宋体"/>
          <w:b/>
          <w:bCs/>
          <w:color w:val="auto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highlight w:val="none"/>
        </w:rPr>
        <w:t>附件1：</w:t>
      </w:r>
    </w:p>
    <w:p w14:paraId="7D90CF1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val="en-US" w:eastAsia="zh-CN" w:bidi="ar-SA"/>
        </w:rPr>
        <w:t>郑州北车站部分房屋治漏及零星改造整修项目</w:t>
      </w:r>
    </w:p>
    <w:p w14:paraId="736216E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val="en-US" w:eastAsia="zh-CN" w:bidi="ar-SA"/>
        </w:rPr>
        <w:t>招标文件获取登记表</w:t>
      </w:r>
    </w:p>
    <w:p w14:paraId="6983153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项目编号：【HXZB】20261074</w:t>
      </w:r>
    </w:p>
    <w:p w14:paraId="75417F9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标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/                   </w:t>
      </w:r>
    </w:p>
    <w:p w14:paraId="294B250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</w:t>
      </w:r>
    </w:p>
    <w:p w14:paraId="497D0B8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3E796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6" w:hRule="atLeast"/>
        </w:trPr>
        <w:tc>
          <w:tcPr>
            <w:tcW w:w="1663" w:type="dxa"/>
            <w:noWrap w:val="0"/>
            <w:vAlign w:val="center"/>
          </w:tcPr>
          <w:p w14:paraId="6B1EA5F3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投标人名称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58A4C10B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01FC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663" w:type="dxa"/>
            <w:noWrap w:val="0"/>
            <w:vAlign w:val="center"/>
          </w:tcPr>
          <w:p w14:paraId="36613560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5EDA505D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B04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663" w:type="dxa"/>
            <w:noWrap w:val="0"/>
            <w:vAlign w:val="center"/>
          </w:tcPr>
          <w:p w14:paraId="5E05EBAB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31DDDF4E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7CD08B89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身份证号：</w:t>
            </w:r>
          </w:p>
        </w:tc>
      </w:tr>
      <w:tr w14:paraId="0E39C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663" w:type="dxa"/>
            <w:noWrap w:val="0"/>
            <w:vAlign w:val="center"/>
          </w:tcPr>
          <w:p w14:paraId="389D1C7D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1897885B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5706740A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身份证号：</w:t>
            </w:r>
          </w:p>
        </w:tc>
      </w:tr>
      <w:tr w14:paraId="48B7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1663" w:type="dxa"/>
            <w:noWrap w:val="0"/>
            <w:vAlign w:val="center"/>
          </w:tcPr>
          <w:p w14:paraId="285A827A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法定代表人身份证明/授权委托书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57D128BE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            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</w:p>
        </w:tc>
      </w:tr>
    </w:tbl>
    <w:p w14:paraId="00536F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0B95A965">
      <w:pPr>
        <w:spacing w:line="360" w:lineRule="auto"/>
        <w:jc w:val="right"/>
        <w:rPr>
          <w:rFonts w:hint="eastAsia" w:hAnsi="宋体"/>
          <w:bCs/>
          <w:color w:val="auto"/>
          <w:kern w:val="0"/>
          <w:sz w:val="21"/>
          <w:szCs w:val="21"/>
          <w:highlight w:val="none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投标人：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（盖单位章）</w:t>
      </w:r>
    </w:p>
    <w:p w14:paraId="52F25712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t>附件2：</w:t>
      </w:r>
    </w:p>
    <w:p w14:paraId="4C14C7AA">
      <w:pPr>
        <w:spacing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法定代表人身份证明</w:t>
      </w:r>
    </w:p>
    <w:p w14:paraId="7B37853A">
      <w:p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highlight w:val="none"/>
        </w:rPr>
        <w:t>投标人名称：</w:t>
      </w:r>
      <w:r>
        <w:rPr>
          <w:rFonts w:hint="eastAsia" w:ascii="宋体" w:hAnsi="宋体" w:eastAsia="宋体" w:cs="宋体"/>
          <w:color w:val="auto"/>
          <w:sz w:val="21"/>
          <w:highlight w:val="none"/>
          <w:u w:val="single"/>
        </w:rPr>
        <w:t xml:space="preserve">                        </w:t>
      </w:r>
    </w:p>
    <w:p w14:paraId="37B32940">
      <w:p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sz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性别：</w:t>
      </w:r>
      <w:bookmarkStart w:id="0" w:name="_Toc27897"/>
      <w:bookmarkStart w:id="1" w:name="_Toc369531698"/>
      <w:bookmarkStart w:id="2" w:name="_Toc352691662"/>
      <w:r>
        <w:rPr>
          <w:rFonts w:hint="eastAsia" w:ascii="宋体" w:hAnsi="宋体" w:eastAsia="宋体" w:cs="宋体"/>
          <w:color w:val="auto"/>
          <w:sz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auto"/>
          <w:sz w:val="21"/>
          <w:highlight w:val="none"/>
        </w:rPr>
        <w:t>龄</w:t>
      </w:r>
      <w:bookmarkStart w:id="3" w:name="_Toc384308377"/>
      <w:bookmarkStart w:id="4" w:name="_Toc15573"/>
      <w:bookmarkStart w:id="5" w:name="_Toc352691663"/>
      <w:bookmarkStart w:id="6" w:name="_Toc369531699"/>
      <w:bookmarkStart w:id="7" w:name="_Toc361508754"/>
      <w:bookmarkStart w:id="8" w:name="_Toc300835211"/>
      <w:r>
        <w:rPr>
          <w:rFonts w:hint="eastAsia" w:ascii="宋体" w:hAnsi="宋体" w:eastAsia="宋体" w:cs="宋体"/>
          <w:color w:val="auto"/>
          <w:sz w:val="21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color w:val="auto"/>
          <w:sz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z w:val="21"/>
          <w:highlight w:val="none"/>
          <w:u w:val="single"/>
        </w:rPr>
        <w:t xml:space="preserve">        </w:t>
      </w:r>
    </w:p>
    <w:p w14:paraId="4C6EAAEF">
      <w:p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（投标人名称）的</w:t>
      </w:r>
      <w:r>
        <w:rPr>
          <w:rFonts w:hint="eastAsia" w:ascii="宋体" w:hAnsi="宋体" w:eastAsia="宋体" w:cs="宋体"/>
          <w:color w:val="auto"/>
          <w:sz w:val="21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。</w:t>
      </w:r>
    </w:p>
    <w:p w14:paraId="49280084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highlight w:val="none"/>
        </w:rPr>
        <w:t>特此证明。</w:t>
      </w:r>
    </w:p>
    <w:p w14:paraId="3409B4EC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2FDF4CB5">
      <w:pPr>
        <w:widowControl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附：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身份证复印件或扫描件</w:t>
      </w:r>
    </w:p>
    <w:p w14:paraId="2BA3A639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39BA5DDD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5834FF29">
      <w:pPr>
        <w:spacing w:line="360" w:lineRule="auto"/>
        <w:ind w:firstLine="4200" w:firstLineChars="20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投标人：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（盖单位章）</w:t>
      </w:r>
    </w:p>
    <w:p w14:paraId="192F1959">
      <w:pPr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</w:p>
    <w:p w14:paraId="1698D7D7">
      <w:pPr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</w:p>
    <w:p w14:paraId="1A1C3400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02F27271">
      <w:p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61210001">
      <w:pPr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1"/>
          <w:highlight w:val="none"/>
        </w:rPr>
      </w:pPr>
    </w:p>
    <w:p w14:paraId="0713836E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41D6A18F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42F36156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0423AC9B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5B97359F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67B09046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521CF3F7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22D326E7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77283B8C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0DAF26D9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4C036BC1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43908814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</w:p>
    <w:p w14:paraId="0E1F5095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br w:type="page"/>
      </w:r>
    </w:p>
    <w:p w14:paraId="14E5C46C">
      <w:pPr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t>附件2：</w:t>
      </w:r>
    </w:p>
    <w:p w14:paraId="326A1294">
      <w:pPr>
        <w:spacing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授权委托书</w:t>
      </w:r>
    </w:p>
    <w:p w14:paraId="2725660F">
      <w:pPr>
        <w:autoSpaceDE w:val="0"/>
        <w:autoSpaceDN w:val="0"/>
        <w:adjustRightInd w:val="0"/>
        <w:spacing w:line="360" w:lineRule="auto"/>
        <w:ind w:firstLine="0" w:firstLineChars="0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</w:pPr>
    </w:p>
    <w:p w14:paraId="715C76DC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（姓名）系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（投标人名称）的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，现委托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（姓名）为我方代理人。代理人根据授权，以我方名义参加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>郑州北车站部分房屋治漏及零星改造整修项目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（项目名称）领取招标文件和处理有关事宜，其法律后果由我方承担。</w:t>
      </w:r>
    </w:p>
    <w:p w14:paraId="45BD6D7D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>自签署之日起     天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。</w:t>
      </w:r>
    </w:p>
    <w:p w14:paraId="547618A9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代理人无转委托权。</w:t>
      </w:r>
    </w:p>
    <w:p w14:paraId="410C2DDF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4596BF59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附：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身份证扫描件及委托代理人身份证扫描件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。</w:t>
      </w:r>
    </w:p>
    <w:p w14:paraId="3C54E6F5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5639BFD0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63B5959B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5E91CFEB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020355DB">
      <w:pPr>
        <w:spacing w:line="360" w:lineRule="auto"/>
        <w:ind w:left="3120" w:leftChars="1300"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供  应  商：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（盖单位章）</w:t>
      </w:r>
    </w:p>
    <w:p w14:paraId="25A6AAEB">
      <w:pPr>
        <w:spacing w:line="360" w:lineRule="auto"/>
        <w:ind w:left="3120" w:leftChars="1300"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（签字或盖章）</w:t>
      </w:r>
    </w:p>
    <w:p w14:paraId="6BE32C28">
      <w:pPr>
        <w:spacing w:line="360" w:lineRule="auto"/>
        <w:ind w:left="3120" w:leftChars="1300"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</w:p>
    <w:p w14:paraId="1DE32DB4">
      <w:pPr>
        <w:spacing w:line="360" w:lineRule="auto"/>
        <w:ind w:left="3120" w:leftChars="1300"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委托代理人：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（签字或盖章）</w:t>
      </w:r>
    </w:p>
    <w:p w14:paraId="14E988E7">
      <w:pPr>
        <w:spacing w:line="360" w:lineRule="auto"/>
        <w:ind w:left="3120" w:leftChars="1300"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</w:p>
    <w:p w14:paraId="102C6159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01BC9A67">
      <w:pPr>
        <w:spacing w:line="240" w:lineRule="auto"/>
        <w:ind w:firstLine="420" w:firstLineChars="200"/>
        <w:jc w:val="right"/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 xml:space="preserve">        年       月     日</w:t>
      </w:r>
      <w:bookmarkStart w:id="9" w:name="_GoBack"/>
      <w:bookmarkEnd w:id="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28B17">
    <w:pPr>
      <w:widowControl w:val="0"/>
      <w:pBdr>
        <w:top w:val="single" w:color="auto" w:sz="4" w:space="0"/>
      </w:pBdr>
      <w:snapToGrid w:val="0"/>
      <w:jc w:val="left"/>
      <w:rPr>
        <w:rFonts w:ascii="宋体" w:hAnsi="宋体" w:eastAsia="宋体" w:cs="宋体"/>
        <w:kern w:val="2"/>
        <w:sz w:val="18"/>
        <w:szCs w:val="18"/>
        <w:lang w:val="en-US" w:eastAsia="zh-CN" w:bidi="ar-SA"/>
      </w:rPr>
    </w:pPr>
    <w:r>
      <w:rPr>
        <w:rFonts w:ascii="宋体" w:hAnsi="宋体" w:eastAsia="宋体" w:cs="宋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83534">
                          <w:pPr>
                            <w:widowControl w:val="0"/>
                            <w:snapToGrid w:val="0"/>
                            <w:ind w:left="0" w:leftChars="0" w:firstLine="0" w:firstLineChars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A83534">
                    <w:pPr>
                      <w:widowControl w:val="0"/>
                      <w:snapToGrid w:val="0"/>
                      <w:ind w:left="0" w:leftChars="0" w:firstLine="0" w:firstLineChars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CD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56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next w:val="1"/>
    <w:qFormat/>
    <w:uiPriority w:val="0"/>
    <w:pPr>
      <w:widowControl w:val="0"/>
      <w:wordWrap w:val="0"/>
      <w:topLinePunct/>
      <w:ind w:left="200" w:leftChars="200" w:hanging="200" w:hangingChars="200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5">
    <w:name w:val="Default"/>
    <w:next w:val="2"/>
    <w:qFormat/>
    <w:uiPriority w:val="0"/>
    <w:pPr>
      <w:widowControl w:val="0"/>
      <w:autoSpaceDE w:val="0"/>
      <w:autoSpaceDN w:val="0"/>
      <w:adjustRightInd w:val="0"/>
      <w:spacing w:line="360" w:lineRule="auto"/>
      <w:ind w:firstLine="560" w:firstLineChars="200"/>
      <w:jc w:val="both"/>
    </w:pPr>
    <w:rPr>
      <w:rFonts w:ascii="宋体" w:hAnsi="Calibri" w:eastAsia="宋体" w:cs="宋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2026-09-29T05:07:54Z</dcterms:created>
  <dc:creator>Administrator</dc:creator>
  <cp:lastModifiedBy>恒信咨询</cp:lastModifiedBy>
  <dcterms:modified xsi:type="dcterms:W3CDTF">2026-09-29T05:08:00Z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eyJoZGlkIjoiN2NkYTc2N2MyZDZmYjUwYjA0NTE1ZjY0Y2E2YzQxZDIiLCJ1c2VySWQiOiIyMzk1NDQwNzUifQ==</vt:lpwstr>
  </property>
  <property fmtid="{D5CDD505-2E9C-101B-9397-08002B2CF9AE}" pid="4" name="ICV">
    <vt:lpwstr>73A6E57FE0E64EAAB8D9BE5D01414E4D_12</vt:lpwstr>
  </property>
</Properties>
</file>