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3034D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附件1：</w:t>
      </w:r>
    </w:p>
    <w:p w14:paraId="01F6302E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濮阳市人民医院天使医生产科优诊项目</w:t>
      </w:r>
    </w:p>
    <w:p w14:paraId="36F547F1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竞争性磋商文件获取登记表</w:t>
      </w:r>
    </w:p>
    <w:p w14:paraId="7D86B38D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pacing w:line="360" w:lineRule="auto"/>
        <w:jc w:val="center"/>
        <w:textAlignment w:val="auto"/>
        <w:rPr>
          <w:rFonts w:hint="default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项目编号：【HXZB】20260685</w:t>
      </w:r>
    </w:p>
    <w:p w14:paraId="068E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领取时间：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年    月    日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标    段：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          </w:t>
      </w:r>
    </w:p>
    <w:p w14:paraId="097D5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联 系 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手    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</w:t>
      </w:r>
      <w:bookmarkStart w:id="9" w:name="_GoBack"/>
      <w:bookmarkEnd w:id="9"/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    </w:t>
      </w:r>
    </w:p>
    <w:p w14:paraId="1E8CF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公司电话：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电子邮箱：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4B2D3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noWrap w:val="0"/>
            <w:vAlign w:val="center"/>
          </w:tcPr>
          <w:p w14:paraId="6A85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供应商名称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41D19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9E97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noWrap w:val="0"/>
            <w:vAlign w:val="center"/>
          </w:tcPr>
          <w:p w14:paraId="617C4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44D7D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CD6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noWrap w:val="0"/>
            <w:vAlign w:val="center"/>
          </w:tcPr>
          <w:p w14:paraId="7E420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 w14:paraId="14850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5CC2E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身份证号：</w:t>
            </w:r>
          </w:p>
        </w:tc>
      </w:tr>
      <w:tr w14:paraId="490B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noWrap w:val="0"/>
            <w:vAlign w:val="center"/>
          </w:tcPr>
          <w:p w14:paraId="031CF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被授权委托人</w:t>
            </w:r>
          </w:p>
        </w:tc>
        <w:tc>
          <w:tcPr>
            <w:tcW w:w="2208" w:type="dxa"/>
            <w:noWrap w:val="0"/>
            <w:vAlign w:val="center"/>
          </w:tcPr>
          <w:p w14:paraId="5B28F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4542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身份证号：</w:t>
            </w:r>
          </w:p>
        </w:tc>
      </w:tr>
      <w:tr w14:paraId="15E8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noWrap w:val="0"/>
            <w:vAlign w:val="center"/>
          </w:tcPr>
          <w:p w14:paraId="287EA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法定代表人身份证明/授权委托书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1E7B9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有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            无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sym w:font="Wingdings 2" w:char="00A3"/>
            </w:r>
          </w:p>
        </w:tc>
      </w:tr>
    </w:tbl>
    <w:p w14:paraId="634765DE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</w:p>
    <w:p w14:paraId="3DD2754A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4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092B2FFF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4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1B712A01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4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101AE639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4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57D3C40C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附件2：</w:t>
      </w:r>
    </w:p>
    <w:p w14:paraId="0E4039DC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法定代表人身份证明</w:t>
      </w:r>
    </w:p>
    <w:p w14:paraId="261AEA54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</w:t>
      </w:r>
    </w:p>
    <w:p w14:paraId="752CB83F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姓名：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性别：</w:t>
      </w:r>
      <w:bookmarkStart w:id="0" w:name="_Toc352691662"/>
      <w:bookmarkStart w:id="1" w:name="_Toc27897"/>
      <w:bookmarkStart w:id="2" w:name="_Toc369531698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bookmarkEnd w:id="0"/>
      <w:bookmarkEnd w:id="1"/>
      <w:bookmarkEnd w:id="2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龄</w:t>
      </w:r>
      <w:bookmarkStart w:id="3" w:name="_Toc300835211"/>
      <w:bookmarkStart w:id="4" w:name="_Toc369531699"/>
      <w:bookmarkStart w:id="5" w:name="_Toc15573"/>
      <w:bookmarkStart w:id="6" w:name="_Toc352691663"/>
      <w:bookmarkStart w:id="7" w:name="_Toc384308377"/>
      <w:bookmarkStart w:id="8" w:name="_Toc361508754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职务：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2E8404D6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系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名称）的法定代表人。</w:t>
      </w:r>
    </w:p>
    <w:p w14:paraId="016C4CC5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特此证明。</w:t>
      </w:r>
    </w:p>
    <w:p w14:paraId="53B36EB5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6B678100">
      <w:pPr>
        <w:pageBreakBefore w:val="0"/>
        <w:widowControl/>
        <w:kinsoku/>
        <w:wordWrap/>
        <w:overflowPunct/>
        <w:bidi w:val="0"/>
        <w:adjustRightInd w:val="0"/>
        <w:spacing w:line="360" w:lineRule="auto"/>
        <w:ind w:firstLine="949" w:firstLineChars="450"/>
        <w:jc w:val="left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  <w:t>复印件或扫描件</w:t>
      </w:r>
    </w:p>
    <w:p w14:paraId="0E288B6B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7603449F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6B0AF1C0">
      <w:pPr>
        <w:pageBreakBefore w:val="0"/>
        <w:kinsoku/>
        <w:wordWrap/>
        <w:overflowPunct/>
        <w:bidi w:val="0"/>
        <w:spacing w:line="360" w:lineRule="auto"/>
        <w:ind w:firstLine="4200" w:firstLineChars="20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（盖单位章）</w:t>
      </w:r>
    </w:p>
    <w:p w14:paraId="442CFA0B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</w:p>
    <w:p w14:paraId="0EBA6885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 w14:paraId="52EABD58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484C33B9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2F03BAA4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265FF53A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76039DF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DDC0138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CD68E52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3E0A490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78138BE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0BBA7C6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36546334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附件2：</w:t>
      </w:r>
    </w:p>
    <w:p w14:paraId="23E6637A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授权委托书</w:t>
      </w:r>
    </w:p>
    <w:p w14:paraId="2723E64B">
      <w:pPr>
        <w:autoSpaceDE w:val="0"/>
        <w:autoSpaceDN w:val="0"/>
        <w:adjustRightInd w:val="0"/>
        <w:spacing w:line="200" w:lineRule="exac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</w:p>
    <w:p w14:paraId="09404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（姓名）为我方代理人。代理人根据授权，以我方名义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参加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濮阳市人民医院天使医生产科优诊项目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领取竞争性磋商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文件和处理有关事宜，其法律后果由我方承担。</w:t>
      </w:r>
    </w:p>
    <w:p w14:paraId="75766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自签署之日起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天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 w14:paraId="64D0D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代理人无转委托权。</w:t>
      </w:r>
    </w:p>
    <w:p w14:paraId="0CCA3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0DA89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及委托代理人身份证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扫描件</w:t>
      </w:r>
    </w:p>
    <w:p w14:paraId="1B4C6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EBDB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2BA83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C254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供  应  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（盖单位章）</w:t>
      </w:r>
    </w:p>
    <w:p w14:paraId="1C4B1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</w:p>
    <w:p w14:paraId="1344F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</w:p>
    <w:p w14:paraId="0AFC6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委托代理人：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</w:p>
    <w:p w14:paraId="46102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</w:p>
    <w:p w14:paraId="66851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183BF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年       月      日</w:t>
      </w:r>
    </w:p>
    <w:p w14:paraId="72533C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84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2026-07-16T07:49:10Z</dcterms:created>
  <dc:creator>Administrator</dc:creator>
  <cp:lastModifiedBy>代理</cp:lastModifiedBy>
  <dcterms:modified xsi:type="dcterms:W3CDTF">2026-07-16T07:49:44Z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eyJoZGlkIjoiMDI1YTc0OGI1ZDViM2FkMzE0YTJjYWIwMDc5OWM1NTIiLCJ1c2VySWQiOiIyMzk1NDQwNzUifQ==</vt:lpwstr>
  </property>
  <property fmtid="{D5CDD505-2E9C-101B-9397-08002B2CF9AE}" pid="4" name="ICV">
    <vt:lpwstr>E50227B91C3A4127AD170A4992D9ED90_12</vt:lpwstr>
  </property>
</Properties>
</file>