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21AF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附件1：</w:t>
      </w:r>
    </w:p>
    <w:p w14:paraId="03FE3D8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河南省中西医结合医院信息化系统运维服务项目</w:t>
      </w:r>
    </w:p>
    <w:p w14:paraId="099FDA2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单一来源采购文件获取登记表</w:t>
      </w:r>
    </w:p>
    <w:p w14:paraId="68ECE063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项目编号：豫财单一采购-2026-13</w:t>
      </w:r>
    </w:p>
    <w:p w14:paraId="38C5A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/                 </w:t>
      </w:r>
    </w:p>
    <w:p w14:paraId="2744B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05C2A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799B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17A9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08F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879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15B5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C72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91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5C4F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4079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EAE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103B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5EBA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授权代理人</w:t>
            </w:r>
          </w:p>
        </w:tc>
        <w:tc>
          <w:tcPr>
            <w:tcW w:w="2208" w:type="dxa"/>
            <w:noWrap w:val="0"/>
            <w:vAlign w:val="center"/>
          </w:tcPr>
          <w:p w14:paraId="3DBF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445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6B38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559F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322D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426CBB5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7CE948C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供应商：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 w:bidi="ar-SA"/>
        </w:rPr>
        <w:t>（盖单位章）</w:t>
      </w:r>
    </w:p>
    <w:p w14:paraId="283063FC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3C7BB21A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38EDA0C0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208008A1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4E2093D4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5EC54145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49D5A70E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5DD68F29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68BEC259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5E2E3FE1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7B40851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682AA12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复印件或扫描件。</w:t>
      </w:r>
    </w:p>
    <w:p w14:paraId="27C192FA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68E5AE5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7A1C58C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0D01B0C5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4E9A4BA5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093438A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4ED0E1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174220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E7E2B98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CF4108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68D36C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681461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CA49BAD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52CA2E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721A7B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396501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088881AD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70CA7809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11048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河南省中西医结合医院信息化系统运维服务项目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领取单一来源采购文件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和处理有关事宜，其法律后果由我方承担。</w:t>
      </w:r>
    </w:p>
    <w:p w14:paraId="32A3C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日历日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0C5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46F2A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DBAB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6CD6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6FE6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9D6F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DCB8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63694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2FC3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5C153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2F5B7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455D4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21D3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年       月      日</w:t>
      </w:r>
    </w:p>
    <w:bookmarkEnd w:id="0"/>
    <w:p w14:paraId="09EDF666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908E9"/>
    <w:rsid w:val="50B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next w:val="2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C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438</Words>
  <Characters>445</Characters>
  <Lines>0</Lines>
  <Paragraphs>0</Paragraphs>
  <TotalTime>0</TotalTime>
  <ScaleCrop>false</ScaleCrop>
  <LinksUpToDate>false</LinksUpToDate>
  <CharactersWithSpaces>862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2026-01-30T08:59:00Z</dcterms:created>
  <dc:creator>Administrator</dc:creator>
  <cp:lastModifiedBy>心夏_z</cp:lastModifiedBy>
  <dcterms:modified xsi:type="dcterms:W3CDTF">2026-01-30T09:02:23Z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eyJoZGlkIjoiMzNmMGQ5NGUyZTU3MzFiZDExZmE3MjNhN2IxMmMxNzQiLCJ1c2VySWQiOiIzMDc4MDIwNjMifQ==</vt:lpwstr>
  </property>
  <property fmtid="{D5CDD505-2E9C-101B-9397-08002B2CF9AE}" pid="4" name="ICV">
    <vt:lpwstr>CAF53B8D0F024FCFB0B4817F4219273B_12</vt:lpwstr>
  </property>
</Properties>
</file>