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EF887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1AB4DF81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河南农商银行台前支行劳务派遣服务集中采购项目</w:t>
      </w:r>
    </w:p>
    <w:p w14:paraId="21CC97DD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竞争性磋商文件获取登记表</w:t>
      </w:r>
    </w:p>
    <w:p w14:paraId="713B69CE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项目编号：【HXZB】20251314</w:t>
      </w:r>
    </w:p>
    <w:p w14:paraId="0601DE87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486D3BE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领取时间：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年    月    日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包    段：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/                 </w:t>
      </w:r>
    </w:p>
    <w:p w14:paraId="367D70C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联 系 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手    机：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p w14:paraId="17A525A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公司电话：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  <w:t>电子邮箱：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75A0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663" w:type="dxa"/>
            <w:noWrap w:val="0"/>
            <w:vAlign w:val="center"/>
          </w:tcPr>
          <w:p w14:paraId="2A34C2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A61C4B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7A94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663" w:type="dxa"/>
            <w:noWrap w:val="0"/>
            <w:vAlign w:val="center"/>
          </w:tcPr>
          <w:p w14:paraId="5A9C1F7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C979C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58C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663" w:type="dxa"/>
            <w:noWrap w:val="0"/>
            <w:vAlign w:val="center"/>
          </w:tcPr>
          <w:p w14:paraId="1F5DC6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6EC12CA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7DF347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2F49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663" w:type="dxa"/>
            <w:noWrap w:val="0"/>
            <w:vAlign w:val="center"/>
          </w:tcPr>
          <w:p w14:paraId="1FD8B5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23A3AE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F40371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身份证号：</w:t>
            </w:r>
          </w:p>
        </w:tc>
      </w:tr>
      <w:tr w14:paraId="1BB9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663" w:type="dxa"/>
            <w:noWrap w:val="0"/>
            <w:vAlign w:val="center"/>
          </w:tcPr>
          <w:p w14:paraId="325E239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法定代表人身份证明/授权委托书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1830C7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sym w:font="Wingdings 2" w:char="00A3"/>
            </w:r>
          </w:p>
        </w:tc>
      </w:tr>
    </w:tbl>
    <w:p w14:paraId="72D0F9E8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textAlignment w:val="auto"/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3C921029">
      <w:pPr>
        <w:pStyle w:val="10"/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highlight w:val="none"/>
          <w:u w:val="none"/>
          <w:lang w:val="en-US" w:eastAsia="zh-CN"/>
        </w:rPr>
      </w:pPr>
    </w:p>
    <w:p w14:paraId="73C33234">
      <w:pPr>
        <w:pStyle w:val="6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62822FD3">
      <w:pPr>
        <w:pStyle w:val="6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6D00D45B">
      <w:pPr>
        <w:pStyle w:val="6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4990BFCB">
      <w:pPr>
        <w:pStyle w:val="6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3F0A9CFE">
      <w:pPr>
        <w:pStyle w:val="6"/>
        <w:keepNext w:val="0"/>
        <w:keepLines w:val="0"/>
        <w:pageBreakBefore w:val="0"/>
        <w:widowControl/>
        <w:kinsoku/>
        <w:overflowPunct/>
        <w:topLinePunct w:val="0"/>
        <w:bidi w:val="0"/>
        <w:spacing w:before="0" w:beforeAutospacing="0" w:after="0" w:afterAutospacing="0" w:line="360" w:lineRule="auto"/>
        <w:ind w:firstLine="44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</w:pPr>
    </w:p>
    <w:p w14:paraId="6B2211A4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38F82E54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法定代表人身份证明</w:t>
      </w:r>
    </w:p>
    <w:p w14:paraId="5AD2C6A0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</w:p>
    <w:p w14:paraId="5B26978A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性别：</w:t>
      </w:r>
      <w:bookmarkStart w:id="0" w:name="_Toc369531698"/>
      <w:bookmarkStart w:id="1" w:name="_Toc27897"/>
      <w:bookmarkStart w:id="2" w:name="_Toc35269166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龄</w:t>
      </w:r>
      <w:bookmarkStart w:id="3" w:name="_Toc352691663"/>
      <w:bookmarkStart w:id="4" w:name="_Toc361508754"/>
      <w:bookmarkStart w:id="5" w:name="_Toc15573"/>
      <w:bookmarkStart w:id="6" w:name="_Toc369531699"/>
      <w:bookmarkStart w:id="7" w:name="_Toc384308377"/>
      <w:bookmarkStart w:id="8" w:name="_Toc300835211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</w:p>
    <w:p w14:paraId="7C59D89C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名称）的法定代表人。</w:t>
      </w:r>
    </w:p>
    <w:p w14:paraId="7497107C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 w14:paraId="4E968B7D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1D56D84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复印件或扫描件</w:t>
      </w:r>
    </w:p>
    <w:p w14:paraId="1920B651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6BABCF0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8D32341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082B2B62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p w14:paraId="3442AE78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p w14:paraId="77B8779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223CE14F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 w14:paraId="7B7F13A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6CBF5138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2F3D1C16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73FFF77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98A40C9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452634D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80CC9EE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378862D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7405A7A0">
      <w:pPr>
        <w:bidi w:val="0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132EA4F3">
      <w:pPr>
        <w:bidi w:val="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授权委托书</w:t>
      </w:r>
    </w:p>
    <w:p w14:paraId="6C40A2C1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 w14:paraId="4B75A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（姓名）为我方代理人。代理人根据授权，以我方名义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河南农商银行台前支行劳务派遣服务集中采购项目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领取竞争性磋商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文件和处理有关事宜，其法律后果由我方承担。</w:t>
      </w:r>
    </w:p>
    <w:p w14:paraId="41EC7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自签署之日起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047F3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代理人无转委托权。</w:t>
      </w:r>
    </w:p>
    <w:p w14:paraId="25B77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71DE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及委托代理人身份证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扫描件</w:t>
      </w:r>
    </w:p>
    <w:p w14:paraId="3007D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08D03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8FBA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4CC92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供  应  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（盖单位章）</w:t>
      </w:r>
    </w:p>
    <w:p w14:paraId="38179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27151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622C8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委托代理人：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或盖章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</w:p>
    <w:p w14:paraId="439D0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</w:p>
    <w:p w14:paraId="436DF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38AD3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年       月      日</w:t>
      </w:r>
    </w:p>
    <w:p w14:paraId="267D1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23DDB9CC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9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Body Text First Indent"/>
    <w:basedOn w:val="2"/>
    <w:next w:val="4"/>
    <w:qFormat/>
    <w:uiPriority w:val="0"/>
    <w:pPr>
      <w:ind w:firstLine="420"/>
    </w:pPr>
    <w:rPr>
      <w:rFonts w:eastAsia="楷体_GB2312"/>
      <w:sz w:val="32"/>
      <w:szCs w:val="20"/>
    </w:rPr>
  </w:style>
  <w:style w:type="paragraph" w:customStyle="1" w:styleId="4">
    <w:name w:val="List Paragraph1"/>
    <w:basedOn w:val="1"/>
    <w:next w:val="1"/>
    <w:qFormat/>
    <w:uiPriority w:val="0"/>
    <w:pPr>
      <w:ind w:left="420" w:firstLine="3748"/>
    </w:pPr>
  </w:style>
  <w:style w:type="paragraph" w:styleId="5">
    <w:name w:val="Plain Text"/>
    <w:basedOn w:val="1"/>
    <w:next w:val="2"/>
    <w:uiPriority w:val="0"/>
    <w:rPr>
      <w:rFonts w:ascii="宋体" w:hAnsi="Courier New" w:cs="Courier New"/>
      <w:szCs w:val="21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5"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2026-01-06T07:03:26Z</dcterms:created>
  <dc:creator>Administrator</dc:creator>
  <cp:lastModifiedBy>崔丹</cp:lastModifiedBy>
  <dcterms:modified xsi:type="dcterms:W3CDTF">2026-01-06T07:03:45Z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eyJoZGlkIjoiOWMwZTkwMTc2Y2Y1OGJhYWU2N2Q0YTcwMGJhY2I2MDYiLCJ1c2VySWQiOiI0NTk1MjU5MTMifQ==</vt:lpwstr>
  </property>
  <property fmtid="{D5CDD505-2E9C-101B-9397-08002B2CF9AE}" pid="4" name="ICV">
    <vt:lpwstr>E46CECF111B74875908FFB5CF344A69E_12</vt:lpwstr>
  </property>
</Properties>
</file>