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406C">
      <w:pPr>
        <w:topLinePunct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附件1：</w:t>
      </w:r>
    </w:p>
    <w:p w14:paraId="3191EC64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中原银行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鹤壁</w:t>
      </w:r>
      <w:r>
        <w:rPr>
          <w:rFonts w:hint="eastAsia" w:ascii="宋体" w:hAnsi="宋体" w:eastAsia="宋体" w:cs="宋体"/>
          <w:b/>
          <w:sz w:val="28"/>
          <w:szCs w:val="28"/>
        </w:rPr>
        <w:t>分行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鹤壁金爵</w:t>
      </w:r>
      <w:bookmarkStart w:id="9" w:name="_GoBack"/>
      <w:bookmarkEnd w:id="9"/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置业执行</w:t>
      </w:r>
      <w:r>
        <w:rPr>
          <w:rFonts w:hint="eastAsia" w:ascii="宋体" w:hAnsi="宋体" w:eastAsia="宋体" w:cs="宋体"/>
          <w:b/>
          <w:sz w:val="28"/>
          <w:szCs w:val="28"/>
        </w:rPr>
        <w:t>案件聘请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代理</w:t>
      </w:r>
      <w:r>
        <w:rPr>
          <w:rFonts w:hint="eastAsia" w:ascii="宋体" w:hAnsi="宋体" w:eastAsia="宋体" w:cs="宋体"/>
          <w:b/>
          <w:sz w:val="28"/>
          <w:szCs w:val="28"/>
        </w:rPr>
        <w:t>律师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项目</w:t>
      </w:r>
    </w:p>
    <w:p w14:paraId="2B061A99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招标文件获取登记表</w:t>
      </w:r>
    </w:p>
    <w:p w14:paraId="64337E12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</w:rPr>
      </w:pPr>
    </w:p>
    <w:p w14:paraId="3EFC808C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领取时间：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年    月    日    </w:t>
      </w:r>
      <w:r>
        <w:rPr>
          <w:rFonts w:hint="eastAsia" w:ascii="宋体" w:hAnsi="宋体" w:eastAsia="宋体" w:cs="宋体"/>
          <w:bCs/>
          <w:szCs w:val="21"/>
        </w:rPr>
        <w:t>项目编号：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p w14:paraId="64851D06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联 系 人：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szCs w:val="21"/>
        </w:rPr>
        <w:t>手    机：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p w14:paraId="2280A9E7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公司电话：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szCs w:val="21"/>
        </w:rPr>
        <w:t>电子邮箱：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54DE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2A27797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投标人名称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1CEE17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F97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067786D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1291546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9FD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509037C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法定代表人（负责人）</w:t>
            </w:r>
          </w:p>
        </w:tc>
        <w:tc>
          <w:tcPr>
            <w:tcW w:w="2208" w:type="dxa"/>
            <w:noWrap w:val="0"/>
            <w:vAlign w:val="center"/>
          </w:tcPr>
          <w:p w14:paraId="32C8817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2D2E8DD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身份证号：</w:t>
            </w:r>
          </w:p>
        </w:tc>
      </w:tr>
      <w:tr w14:paraId="7AB8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39A81FA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12C8463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C88EAC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身份证号：</w:t>
            </w:r>
          </w:p>
        </w:tc>
      </w:tr>
      <w:tr w14:paraId="61CF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0956A5C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法定代表人（负责人）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CF43A9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sym w:font="Wingdings 2" w:char="00A3"/>
            </w:r>
          </w:p>
        </w:tc>
      </w:tr>
    </w:tbl>
    <w:p w14:paraId="6F74F509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</w:rPr>
      </w:pPr>
    </w:p>
    <w:p w14:paraId="7D76D701">
      <w:pPr>
        <w:widowControl/>
        <w:wordWrap w:val="0"/>
        <w:spacing w:line="360" w:lineRule="auto"/>
        <w:ind w:firstLine="440"/>
        <w:jc w:val="left"/>
        <w:rPr>
          <w:rFonts w:hint="eastAsia" w:ascii="宋体" w:hAnsi="宋体" w:eastAsia="宋体" w:cs="宋体"/>
          <w:kern w:val="0"/>
          <w:szCs w:val="21"/>
          <w:shd w:val="clear" w:color="auto" w:fill="FFFFFF"/>
        </w:rPr>
      </w:pPr>
    </w:p>
    <w:p w14:paraId="078D00B3">
      <w:pPr>
        <w:widowControl/>
        <w:wordWrap w:val="0"/>
        <w:spacing w:line="360" w:lineRule="auto"/>
        <w:ind w:firstLine="440"/>
        <w:jc w:val="left"/>
        <w:rPr>
          <w:rFonts w:hint="eastAsia" w:ascii="宋体" w:hAnsi="宋体" w:eastAsia="宋体" w:cs="宋体"/>
          <w:kern w:val="0"/>
          <w:szCs w:val="21"/>
          <w:shd w:val="clear" w:color="auto" w:fill="FFFFFF"/>
        </w:rPr>
      </w:pPr>
    </w:p>
    <w:p w14:paraId="31EBACF9">
      <w:pPr>
        <w:widowControl/>
        <w:wordWrap w:val="0"/>
        <w:spacing w:line="360" w:lineRule="auto"/>
        <w:ind w:firstLine="440"/>
        <w:jc w:val="left"/>
        <w:rPr>
          <w:rFonts w:hint="eastAsia" w:ascii="宋体" w:hAnsi="宋体" w:eastAsia="宋体" w:cs="宋体"/>
          <w:kern w:val="0"/>
          <w:szCs w:val="21"/>
          <w:shd w:val="clear" w:color="auto" w:fill="FFFFFF"/>
        </w:rPr>
      </w:pPr>
    </w:p>
    <w:p w14:paraId="73A323D1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</w:rPr>
        <w:t>附件2：</w:t>
      </w:r>
    </w:p>
    <w:p w14:paraId="45C93E8F">
      <w:pPr>
        <w:wordWrap w:val="0"/>
        <w:topLinePunct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法定代表人（负责人）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身份证明</w:t>
      </w:r>
    </w:p>
    <w:p w14:paraId="0CD17F57">
      <w:pPr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投标人名称：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 w14:paraId="0D45F527">
      <w:pPr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姓名：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性别：</w:t>
      </w:r>
      <w:bookmarkStart w:id="0" w:name="_Toc352691662"/>
      <w:bookmarkStart w:id="1" w:name="_Toc27897"/>
      <w:bookmarkStart w:id="2" w:name="_Toc369531698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szCs w:val="21"/>
        </w:rPr>
        <w:t>龄</w:t>
      </w:r>
      <w:bookmarkStart w:id="3" w:name="_Toc352691663"/>
      <w:bookmarkStart w:id="4" w:name="_Toc15573"/>
      <w:bookmarkStart w:id="5" w:name="_Toc361508754"/>
      <w:bookmarkStart w:id="6" w:name="_Toc300835211"/>
      <w:bookmarkStart w:id="7" w:name="_Toc369531699"/>
      <w:bookmarkStart w:id="8" w:name="_Toc384308377"/>
      <w:r>
        <w:rPr>
          <w:rFonts w:hint="eastAsia" w:ascii="宋体" w:hAnsi="宋体" w:eastAsia="宋体" w:cs="宋体"/>
          <w:szCs w:val="21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职务：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 w14:paraId="0ABCC50B">
      <w:pPr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Cs w:val="21"/>
        </w:rPr>
        <w:t>（投标人名称）的</w:t>
      </w:r>
      <w:r>
        <w:rPr>
          <w:rFonts w:hint="eastAsia" w:ascii="宋体" w:hAnsi="宋体" w:eastAsia="宋体" w:cs="宋体"/>
          <w:szCs w:val="21"/>
          <w:lang w:eastAsia="zh-CN"/>
        </w:rPr>
        <w:t>法定代表人（负责人）</w:t>
      </w:r>
      <w:r>
        <w:rPr>
          <w:rFonts w:hint="eastAsia" w:ascii="宋体" w:hAnsi="宋体" w:eastAsia="宋体" w:cs="宋体"/>
          <w:szCs w:val="21"/>
        </w:rPr>
        <w:t>。</w:t>
      </w:r>
    </w:p>
    <w:p w14:paraId="097786E5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特此证明。</w:t>
      </w:r>
    </w:p>
    <w:p w14:paraId="78DB0AA8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685C0E41">
      <w:pPr>
        <w:widowControl/>
        <w:topLinePunct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附：</w:t>
      </w:r>
      <w:r>
        <w:rPr>
          <w:rFonts w:hint="eastAsia" w:ascii="宋体" w:hAnsi="宋体" w:eastAsia="宋体" w:cs="宋体"/>
          <w:b/>
          <w:szCs w:val="21"/>
          <w:lang w:eastAsia="zh-CN"/>
        </w:rPr>
        <w:t>法定代表人（负责人）</w:t>
      </w:r>
      <w:r>
        <w:rPr>
          <w:rFonts w:hint="eastAsia" w:ascii="宋体" w:hAnsi="宋体" w:eastAsia="宋体" w:cs="宋体"/>
          <w:b/>
          <w:szCs w:val="21"/>
        </w:rPr>
        <w:t>身份证复印件或扫描件</w:t>
      </w:r>
    </w:p>
    <w:p w14:paraId="429F2347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1D43C090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01ECFF89">
      <w:pPr>
        <w:topLinePunct/>
        <w:spacing w:line="360" w:lineRule="auto"/>
        <w:ind w:firstLine="4200" w:firstLineChars="20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投标人：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4F21FBDF">
      <w:pPr>
        <w:topLinePunct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u w:val="single"/>
        </w:rPr>
      </w:pPr>
    </w:p>
    <w:p w14:paraId="6059009A">
      <w:pPr>
        <w:topLinePunct/>
        <w:spacing w:line="360" w:lineRule="auto"/>
        <w:ind w:firstLine="4515" w:firstLineChars="21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日</w:t>
      </w:r>
    </w:p>
    <w:p w14:paraId="5E0598D4">
      <w:pPr>
        <w:wordWrap w:val="0"/>
        <w:topLinePunct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4331D8E8">
      <w:pPr>
        <w:wordWrap w:val="0"/>
        <w:topLinePunct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0696FFC1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20A25A55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4B314173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02D06711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48E94FE9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53EC333D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2556B1E3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1C00A4D2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658E3FD4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</w:rPr>
        <w:t>附件2：</w:t>
      </w:r>
    </w:p>
    <w:p w14:paraId="7A5BC36B">
      <w:pPr>
        <w:wordWrap w:val="0"/>
        <w:topLinePunct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授权委托书</w:t>
      </w:r>
    </w:p>
    <w:p w14:paraId="7A686C0D">
      <w:pPr>
        <w:wordWrap w:val="0"/>
        <w:topLinePunct/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Cs w:val="21"/>
        </w:rPr>
      </w:pPr>
    </w:p>
    <w:p w14:paraId="1DD9DA84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本人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</w:rPr>
        <w:t>（姓名）系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（投标人名称）的法定代表人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负责人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，现委托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（姓名）为我方代理人。代理人根据授权，以我方名义参加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Cs w:val="21"/>
        </w:rPr>
        <w:t>（项目名称）领取招标文件和处理有关事宜，其法律后果由我方承担。</w:t>
      </w:r>
    </w:p>
    <w:p w14:paraId="4AB96A72">
      <w:pPr>
        <w:spacing w:line="360" w:lineRule="auto"/>
        <w:ind w:firstLine="420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委托期限：</w:t>
      </w:r>
      <w:r>
        <w:rPr>
          <w:rFonts w:hint="eastAsia" w:ascii="宋体" w:hAnsi="宋体" w:eastAsia="宋体" w:cs="宋体"/>
          <w:szCs w:val="21"/>
          <w:u w:val="single"/>
        </w:rPr>
        <w:t>自签署之日起     天</w:t>
      </w:r>
      <w:r>
        <w:rPr>
          <w:rFonts w:hint="eastAsia" w:ascii="宋体" w:hAnsi="宋体" w:eastAsia="宋体" w:cs="宋体"/>
          <w:szCs w:val="21"/>
        </w:rPr>
        <w:t>。</w:t>
      </w:r>
    </w:p>
    <w:p w14:paraId="73DFB021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代理人无转委托权。</w:t>
      </w:r>
    </w:p>
    <w:p w14:paraId="4D337170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5D637836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附：法定代表人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负责人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身份证扫描件及委托代理人身份证扫描件</w:t>
      </w:r>
    </w:p>
    <w:p w14:paraId="35DF5F60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7DFE7C5E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171A95BD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0AED694C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  应  商：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106B89CD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负责人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60A8BDBD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4BBA604B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35871C6B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78989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2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2025-11-04T10:43:19Z</dcterms:created>
  <dc:creator>Administrator</dc:creator>
  <cp:lastModifiedBy>恒信咨询</cp:lastModifiedBy>
  <dcterms:modified xsi:type="dcterms:W3CDTF">2025-11-04T10:43:24Z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eyJoZGlkIjoiMDI1YTc0OGI1ZDViM2FkMzE0YTJjYWIwMDc5OWM1NTIiLCJ1c2VySWQiOiIyMzk1NDQwNzUifQ==</vt:lpwstr>
  </property>
  <property fmtid="{D5CDD505-2E9C-101B-9397-08002B2CF9AE}" pid="4" name="ICV">
    <vt:lpwstr>85D8A2264EE64E048424155402C2B0F6_12</vt:lpwstr>
  </property>
</Properties>
</file>