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F106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200CC0F6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夏邑县歧河乡卫生院全数字彩色多普勒超声诊断系统项目</w:t>
      </w:r>
    </w:p>
    <w:p w14:paraId="3E0B174A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竞争性谈判文件获取登记表</w:t>
      </w:r>
    </w:p>
    <w:p w14:paraId="0D890DD9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【HXZB】20251077</w:t>
      </w:r>
    </w:p>
    <w:p w14:paraId="3DAD26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57B4D5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5A01F6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352A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088C18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71805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DF4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4FAD10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4905A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117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69E28E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3E8C7B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16DE4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1C3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7F65F0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59FF55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4D561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1151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5C6337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11804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57D4622A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BE3819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6FCE6519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4E702AF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highlight w:val="none"/>
        </w:rPr>
        <w:t>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6FC7BC76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384308377"/>
      <w:bookmarkStart w:id="4" w:name="_Toc369531699"/>
      <w:bookmarkStart w:id="5" w:name="_Toc300835211"/>
      <w:bookmarkStart w:id="6" w:name="_Toc361508754"/>
      <w:bookmarkStart w:id="7" w:name="_Toc352691663"/>
      <w:bookmarkStart w:id="8" w:name="_Toc15573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5E4C62C5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highlight w:val="none"/>
        </w:rPr>
        <w:t>名称）的法定代表人。</w:t>
      </w:r>
    </w:p>
    <w:p w14:paraId="283EB10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123D1F6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03A6D1E9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5D58D19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3E7D39F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13B6D52C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63B24E2E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0EA62A2F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20D0031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D41475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7B48E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64AEC5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CA879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F6907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76090C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BAB3D0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61D5C2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066CABD4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2266A308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0"/>
          <w:szCs w:val="20"/>
          <w:highlight w:val="none"/>
        </w:rPr>
      </w:pPr>
    </w:p>
    <w:p w14:paraId="12AF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夏邑县歧河乡卫生院全数字彩色多普勒超声诊断系统项目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领取竞争性谈判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53D6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BB0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5225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69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232F4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89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80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A9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3A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5D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478EC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67D0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4E69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3AE7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22A7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408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2E33CD78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2025-10-27T10:23:56Z</dcterms:created>
  <dc:creator>12484</dc:creator>
  <cp:lastModifiedBy>恒信咨询</cp:lastModifiedBy>
  <dcterms:modified xsi:type="dcterms:W3CDTF">2025-10-27T10:24:03Z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eyJoZGlkIjoiMDcxNzhmZTk0MGU2ZWEwNzNhZTM3ZTAzYmYwNDkyZDYiLCJ1c2VySWQiOiIyMzk1NDQwNzUifQ==</vt:lpwstr>
  </property>
  <property fmtid="{D5CDD505-2E9C-101B-9397-08002B2CF9AE}" pid="4" name="ICV">
    <vt:lpwstr>A3A7E654AB794778965C556BCAB0BE67_12</vt:lpwstr>
  </property>
</Properties>
</file>