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8F753">
      <w:pPr>
        <w:pStyle w:val="10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附件1：</w:t>
      </w:r>
    </w:p>
    <w:p w14:paraId="36CBBE25">
      <w:pPr>
        <w:pStyle w:val="10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  <w:t>新密市超化镇卫生院医疗设备购置项目磋商文件获取登记表</w:t>
      </w:r>
    </w:p>
    <w:p w14:paraId="3E950E45">
      <w:pPr>
        <w:pStyle w:val="10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项目编号：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hAnsi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>【HXZB】20250821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</w:t>
      </w:r>
    </w:p>
    <w:p w14:paraId="13CE167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领取时间：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年    月    日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电子邮箱：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    </w:t>
      </w:r>
    </w:p>
    <w:p w14:paraId="63650CD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联 系 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手    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    </w:t>
      </w:r>
    </w:p>
    <w:p w14:paraId="12B4FB1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公司电话：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08"/>
        <w:gridCol w:w="4649"/>
      </w:tblGrid>
      <w:tr w14:paraId="3A4A4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63" w:type="dxa"/>
            <w:noWrap w:val="0"/>
            <w:vAlign w:val="center"/>
          </w:tcPr>
          <w:p w14:paraId="76B055B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01BC62E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39BB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63" w:type="dxa"/>
            <w:noWrap w:val="0"/>
            <w:vAlign w:val="center"/>
          </w:tcPr>
          <w:p w14:paraId="1942AB4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地址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7E6C63D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4C47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663" w:type="dxa"/>
            <w:noWrap w:val="0"/>
            <w:vAlign w:val="center"/>
          </w:tcPr>
          <w:p w14:paraId="3A4CC90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208" w:type="dxa"/>
            <w:noWrap w:val="0"/>
            <w:vAlign w:val="center"/>
          </w:tcPr>
          <w:p w14:paraId="7E5F506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15ADEA5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身份证号：</w:t>
            </w:r>
          </w:p>
        </w:tc>
      </w:tr>
      <w:tr w14:paraId="0BC2D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663" w:type="dxa"/>
            <w:noWrap w:val="0"/>
            <w:vAlign w:val="center"/>
          </w:tcPr>
          <w:p w14:paraId="02DD8F2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被授权委托人</w:t>
            </w:r>
          </w:p>
        </w:tc>
        <w:tc>
          <w:tcPr>
            <w:tcW w:w="2208" w:type="dxa"/>
            <w:noWrap w:val="0"/>
            <w:vAlign w:val="center"/>
          </w:tcPr>
          <w:p w14:paraId="195C994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76DF6E8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身份证号：</w:t>
            </w:r>
          </w:p>
        </w:tc>
      </w:tr>
      <w:tr w14:paraId="3E7D1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663" w:type="dxa"/>
            <w:noWrap w:val="0"/>
            <w:vAlign w:val="center"/>
          </w:tcPr>
          <w:p w14:paraId="5E4116B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法定代表人身份证明/授权委托书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50A3409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        无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</w:p>
        </w:tc>
      </w:tr>
    </w:tbl>
    <w:p w14:paraId="679D4F2D">
      <w:pPr>
        <w:pStyle w:val="10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</w:pPr>
    </w:p>
    <w:p w14:paraId="38317407">
      <w:pPr>
        <w:pStyle w:val="10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righ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供应商：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（盖单位章）</w:t>
      </w:r>
    </w:p>
    <w:p w14:paraId="2848F556">
      <w:pPr>
        <w:pStyle w:val="4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256DA404">
      <w:pPr>
        <w:pStyle w:val="4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52923975">
      <w:pPr>
        <w:pStyle w:val="4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1F9AC53B">
      <w:pPr>
        <w:pStyle w:val="4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448F1873">
      <w:pPr>
        <w:pStyle w:val="4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0EAE1EA1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附件2：</w:t>
      </w:r>
    </w:p>
    <w:p w14:paraId="24A85956">
      <w:pPr>
        <w:bidi w:val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法定代表人身份证明</w:t>
      </w:r>
    </w:p>
    <w:p w14:paraId="08CF6DBA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    </w:t>
      </w:r>
    </w:p>
    <w:p w14:paraId="5F6C9D42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性别：</w:t>
      </w:r>
      <w:bookmarkStart w:id="0" w:name="_Toc369531698"/>
      <w:bookmarkStart w:id="1" w:name="_Toc27897"/>
      <w:bookmarkStart w:id="2" w:name="_Toc352691662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bookmarkEnd w:id="0"/>
      <w:bookmarkEnd w:id="1"/>
      <w:bookmarkEnd w:id="2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龄</w:t>
      </w:r>
      <w:bookmarkStart w:id="3" w:name="_Toc300835211"/>
      <w:bookmarkStart w:id="4" w:name="_Toc15573"/>
      <w:bookmarkStart w:id="5" w:name="_Toc369531699"/>
      <w:bookmarkStart w:id="6" w:name="_Toc352691663"/>
      <w:bookmarkStart w:id="7" w:name="_Toc361508754"/>
      <w:bookmarkStart w:id="8" w:name="_Toc384308377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</w:p>
    <w:p w14:paraId="08E26E88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名称）的法定代表人。</w:t>
      </w:r>
    </w:p>
    <w:p w14:paraId="798C36F6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特此证明。</w:t>
      </w:r>
    </w:p>
    <w:p w14:paraId="56002F2D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7FED55A3">
      <w:pPr>
        <w:pageBreakBefore w:val="0"/>
        <w:widowControl/>
        <w:kinsoku/>
        <w:wordWrap/>
        <w:overflowPunct/>
        <w:bidi w:val="0"/>
        <w:adjustRightInd w:val="0"/>
        <w:spacing w:line="360" w:lineRule="auto"/>
        <w:ind w:firstLine="949" w:firstLineChars="450"/>
        <w:jc w:val="left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  <w:t>复印件或扫描件</w:t>
      </w:r>
    </w:p>
    <w:p w14:paraId="334F8CAD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9B0AF37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11039DC">
      <w:pPr>
        <w:pageBreakBefore w:val="0"/>
        <w:kinsoku/>
        <w:wordWrap/>
        <w:overflowPunct/>
        <w:bidi w:val="0"/>
        <w:spacing w:line="360" w:lineRule="auto"/>
        <w:ind w:firstLine="4200" w:firstLineChars="20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（盖单位章）</w:t>
      </w:r>
    </w:p>
    <w:p w14:paraId="262950F5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</w:p>
    <w:p w14:paraId="3A6BD294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 w14:paraId="4058948A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02E2B0C1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7D2FADAD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651DEEA7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5579564A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7ED1B77F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739A2A43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3A075E52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2B5ED315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38FB0100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2B928AFF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附件2：</w:t>
      </w:r>
    </w:p>
    <w:p w14:paraId="24E19298">
      <w:pPr>
        <w:bidi w:val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授权委托书</w:t>
      </w:r>
    </w:p>
    <w:p w14:paraId="1347C06C">
      <w:pPr>
        <w:autoSpaceDE w:val="0"/>
        <w:autoSpaceDN w:val="0"/>
        <w:adjustRightInd w:val="0"/>
        <w:spacing w:line="200" w:lineRule="exac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</w:p>
    <w:p w14:paraId="511F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（姓名）为我方代理人。代理人根据授权，以我方名义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参加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领取磋商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文件和处理有关事宜，其法律后果由我方承担。</w:t>
      </w:r>
    </w:p>
    <w:p w14:paraId="581EA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自签署之日起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天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2BB45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代理人无转委托权。</w:t>
      </w:r>
    </w:p>
    <w:p w14:paraId="38D52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0BB6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扫描件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及委托代理人身份证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扫描件</w:t>
      </w:r>
    </w:p>
    <w:p w14:paraId="56093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7F8F5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A3B7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F1FC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供  应  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（盖单位章）</w:t>
      </w:r>
    </w:p>
    <w:p w14:paraId="71F2A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（签字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或盖章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</w:p>
    <w:p w14:paraId="0C4C3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</w:p>
    <w:p w14:paraId="2896D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委托代理人：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（签字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或盖章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</w:p>
    <w:p w14:paraId="5B6E3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</w:p>
    <w:p w14:paraId="7F437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4EC90AA">
      <w:pPr>
        <w:spacing w:line="360" w:lineRule="auto"/>
        <w:ind w:firstLine="420" w:firstLineChars="200"/>
        <w:jc w:val="right"/>
        <w:rPr>
          <w:color w:val="auto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      年       月      日</w:t>
      </w:r>
    </w:p>
    <w:p w14:paraId="56997560">
      <w:bookmarkStart w:id="9" w:name="_GoBack"/>
      <w:bookmarkEnd w:id="9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E7A78">
    <w:pPr>
      <w:tabs>
        <w:tab w:val="left" w:pos="8788"/>
      </w:tabs>
      <w:spacing w:line="500" w:lineRule="exact"/>
      <w:ind w:right="-32"/>
      <w:jc w:val="right"/>
      <w:rPr>
        <w:rFonts w:hint="eastAsia" w:ascii="宋体" w:hAnsi="宋体"/>
        <w:color w:val="000000"/>
        <w:spacing w:val="-6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A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topLinePunct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3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4">
    <w:name w:val="Normal (Web)"/>
    <w:basedOn w:val="1"/>
    <w:next w:val="3"/>
    <w:qFormat/>
    <w:uiPriority w:val="0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kern w:val="0"/>
      <w:sz w:val="18"/>
      <w:szCs w:val="18"/>
    </w:rPr>
  </w:style>
  <w:style w:type="paragraph" w:styleId="5">
    <w:name w:val="Body Text First Indent 2"/>
    <w:basedOn w:val="2"/>
    <w:next w:val="6"/>
    <w:qFormat/>
    <w:uiPriority w:val="0"/>
    <w:pPr>
      <w:ind w:firstLine="420" w:firstLineChars="200"/>
    </w:pPr>
    <w:rPr>
      <w:rFonts w:eastAsia="宋体"/>
    </w:rPr>
  </w:style>
  <w:style w:type="paragraph" w:customStyle="1" w:styleId="6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next w:val="1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1">
    <w:name w:val="大标题"/>
    <w:basedOn w:val="1"/>
    <w:next w:val="5"/>
    <w:qFormat/>
    <w:uiPriority w:val="0"/>
    <w:pPr>
      <w:jc w:val="center"/>
    </w:pPr>
    <w:rPr>
      <w:rFonts w:ascii="Arial" w:hAnsi="Arial" w:eastAsia="宋体"/>
      <w:b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2025-10-20T08:37:15Z</dcterms:created>
  <dc:creator>Administrator</dc:creator>
  <cp:lastModifiedBy>野火</cp:lastModifiedBy>
  <dcterms:modified xsi:type="dcterms:W3CDTF">2025-10-20T08:37:34Z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eyJoZGlkIjoiMzc5NWU5NmE5YmM5OTFkZjYyYzQzMzFlODZlNTliZDMiLCJ1c2VySWQiOiIyNzg3NzY4OCJ9</vt:lpwstr>
  </property>
  <property fmtid="{D5CDD505-2E9C-101B-9397-08002B2CF9AE}" pid="4" name="ICV">
    <vt:lpwstr>AF05133DD47A4C41B136469F4DCF37BB_12</vt:lpwstr>
  </property>
</Properties>
</file>