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7084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44F38A66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</w:rPr>
        <w:t>×××（采购项目名称）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磋商文件获取登记表</w:t>
      </w:r>
    </w:p>
    <w:p w14:paraId="4F774B03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【HXZB】20250872 </w:t>
      </w:r>
    </w:p>
    <w:p w14:paraId="1025B9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/                 </w:t>
      </w:r>
    </w:p>
    <w:p w14:paraId="5FBDD6C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2DB87B3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032C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4ECA10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ECE4E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3EF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70919D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03D90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CE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259F1B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13C9FC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66737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12F5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0C2CFB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授权代理人</w:t>
            </w:r>
          </w:p>
        </w:tc>
        <w:tc>
          <w:tcPr>
            <w:tcW w:w="2208" w:type="dxa"/>
            <w:noWrap w:val="0"/>
            <w:vAlign w:val="center"/>
          </w:tcPr>
          <w:p w14:paraId="74301C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D2845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4F4C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257D72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22B67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65CDD860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31C64653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（盖单位章）</w:t>
      </w:r>
    </w:p>
    <w:p w14:paraId="0169CA95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FAAF129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A092682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06240A1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7533FF05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2E1847C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7108B2F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6AC96FDF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19F87296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52691663"/>
      <w:bookmarkStart w:id="4" w:name="_Toc15573"/>
      <w:bookmarkStart w:id="5" w:name="_Toc300835211"/>
      <w:bookmarkStart w:id="6" w:name="_Toc361508754"/>
      <w:bookmarkStart w:id="7" w:name="_Toc369531699"/>
      <w:bookmarkStart w:id="8" w:name="_Toc38430837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6D5BF5F9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249AAB9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4ED95938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083DE10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2DBBA6C1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2946B0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8C887B8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5F53FCB8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321F9529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8A7F06B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BBE674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0F028C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021EEF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7040CD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5C9DE0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72B5AC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02883B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427AFE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3F85F4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A6B93E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4893104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1A807942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74353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65DC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B63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303D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B25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495B2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B6D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169B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BB8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7A43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69623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4B21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6C21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1865F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5FD3061">
      <w:pPr>
        <w:jc w:val="right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54293213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iPriority w:val="0"/>
    <w:pPr>
      <w:widowControl w:val="0"/>
      <w:wordWrap w:val="0"/>
      <w:topLinePunct/>
      <w:spacing w:after="120"/>
      <w:ind w:left="420" w:left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3">
    <w:name w:val="Plain Text"/>
    <w:qFormat/>
    <w:uiPriority w:val="0"/>
    <w:pPr>
      <w:widowControl w:val="0"/>
      <w:wordWrap w:val="0"/>
      <w:topLinePunct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Normal (Web)"/>
    <w:next w:val="3"/>
    <w:uiPriority w:val="0"/>
    <w:pPr>
      <w:widowControl/>
      <w:wordWrap w:val="0"/>
      <w:topLinePunct/>
      <w:spacing w:before="100" w:beforeAutospacing="1" w:after="100" w:afterAutospacing="1" w:line="320" w:lineRule="atLeast"/>
      <w:jc w:val="left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  <w:style w:type="paragraph" w:styleId="5">
    <w:name w:val="Body Text First Indent 2"/>
    <w:qFormat/>
    <w:uiPriority w:val="0"/>
    <w:pPr>
      <w:widowControl w:val="0"/>
      <w:wordWrap w:val="0"/>
      <w:topLinePunct/>
      <w:spacing w:after="120"/>
      <w:ind w:left="420" w:leftChars="200" w:firstLine="420" w:firstLine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next w:val="10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大标题"/>
    <w:next w:val="5"/>
    <w:qFormat/>
    <w:uiPriority w:val="0"/>
    <w:pPr>
      <w:widowControl w:val="0"/>
      <w:wordWrap w:val="0"/>
      <w:topLinePunct/>
      <w:jc w:val="center"/>
    </w:pPr>
    <w:rPr>
      <w:rFonts w:ascii="Arial" w:hAnsi="Arial" w:eastAsia="宋体" w:cs="宋体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2025-10-13T10:15:48Z</dcterms:created>
  <dc:creator>Administrator</dc:creator>
  <cp:lastModifiedBy>CZ</cp:lastModifiedBy>
  <dcterms:modified xsi:type="dcterms:W3CDTF">2025-10-13T10:15:54Z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4A58BFE532164EACAA09EA941E506D08_12</vt:lpwstr>
  </property>
</Properties>
</file>