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163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附件1：</w:t>
      </w:r>
    </w:p>
    <w:p w14:paraId="720B694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×××（采购项目名称）磋商文件获取登记表</w:t>
      </w:r>
    </w:p>
    <w:p w14:paraId="02BB5EB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</w:t>
      </w:r>
    </w:p>
    <w:p w14:paraId="60AF4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/                 </w:t>
      </w:r>
    </w:p>
    <w:p w14:paraId="425C3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1BFE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5"/>
        <w:tblpPr w:leftFromText="180" w:rightFromText="180" w:vertAnchor="text" w:horzAnchor="page" w:tblpX="1765" w:tblpY="4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178E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CEF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343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82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70B7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C09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424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6A76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084D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63C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1BCA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1077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B13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15C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2DC2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1944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C83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1DFC3C1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4509A76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供应商：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 w:bidi="ar-SA"/>
        </w:rPr>
        <w:t>（盖单位章）</w:t>
      </w:r>
    </w:p>
    <w:p w14:paraId="0C9575C3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B525C9C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77092009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70952A2B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74432126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1D0B375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63355DB0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3701E712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3316A76F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52691662"/>
      <w:bookmarkStart w:id="1" w:name="_Toc369531698"/>
      <w:bookmarkStart w:id="2" w:name="_Toc2789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00835211"/>
      <w:bookmarkStart w:id="4" w:name="_Toc369531699"/>
      <w:bookmarkStart w:id="5" w:name="_Toc15573"/>
      <w:bookmarkStart w:id="6" w:name="_Toc352691663"/>
      <w:bookmarkStart w:id="7" w:name="_Toc384308377"/>
      <w:bookmarkStart w:id="8" w:name="_Toc361508754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2EBABF3B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6FA614E2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64E355B2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534E281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5AC6B9CF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E605E3B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9" w:name="_GoBack"/>
      <w:bookmarkEnd w:id="9"/>
    </w:p>
    <w:p w14:paraId="591BE3C2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33903993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55F4D707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2B6AF60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5A6D8E2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1C66A9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26D239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9799D3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444D60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7B7890D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9395FB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7DC624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62232E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47EC1B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5ED11D8A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07B8967E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4FA6B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51A4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E750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4A736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EDA4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71A4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1AB4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FBE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FAD9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71B52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54CD1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09B1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7BB0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2AB9D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A48F982">
      <w:pPr>
        <w:jc w:val="right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 xml:space="preserve">             年       月      日</w:t>
      </w:r>
    </w:p>
    <w:p w14:paraId="4EF74D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7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wordWrap w:val="0"/>
      <w:topLinePunct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next w:val="2"/>
    <w:qFormat/>
    <w:uiPriority w:val="0"/>
    <w:pPr>
      <w:widowControl/>
      <w:wordWrap w:val="0"/>
      <w:topLinePunct/>
      <w:spacing w:before="100" w:beforeAutospacing="1" w:after="100" w:afterAutospacing="1" w:line="320" w:lineRule="atLeast"/>
      <w:jc w:val="left"/>
    </w:pPr>
    <w:rPr>
      <w:rFonts w:ascii="宋体" w:hAnsi="宋体" w:eastAsia="宋体" w:cs="宋体"/>
      <w:kern w:val="0"/>
      <w:sz w:val="18"/>
      <w:szCs w:val="18"/>
      <w:lang w:val="en-US" w:eastAsia="zh-CN" w:bidi="ar-SA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2025-10-10T06:45:50Z</dcterms:created>
  <dc:creator>Administrator</dc:creator>
  <cp:lastModifiedBy>CZ</cp:lastModifiedBy>
  <dcterms:modified xsi:type="dcterms:W3CDTF">2025-10-10T06:46:01Z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CFC641A87428470D936E667EF16D5C1A_12</vt:lpwstr>
  </property>
</Properties>
</file>