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3D25">
      <w:pPr>
        <w:topLinePunct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附件1：</w:t>
      </w:r>
    </w:p>
    <w:p w14:paraId="2CDC8522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2025年下半年农机设备采购项目</w:t>
      </w:r>
    </w:p>
    <w:p w14:paraId="0775549F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招标文件</w:t>
      </w:r>
      <w:bookmarkStart w:id="9" w:name="_GoBack"/>
      <w:bookmarkEnd w:id="9"/>
      <w:r>
        <w:rPr>
          <w:rFonts w:hint="eastAsia" w:ascii="宋体" w:hAnsi="宋体" w:eastAsia="宋体" w:cs="宋体"/>
          <w:b/>
          <w:sz w:val="28"/>
          <w:szCs w:val="28"/>
        </w:rPr>
        <w:t>获取登记表</w:t>
      </w:r>
    </w:p>
    <w:p w14:paraId="33F7AE2A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28CC7538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领取时间：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szCs w:val="21"/>
        </w:rPr>
        <w:t>项目编号：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36EE3BD3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联 系 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手    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5515374D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公司电话：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电子邮箱：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AF5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17BFDDC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投标人名称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E4DD4A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814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6105AF51"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所投标段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AAD9CEE"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标段</w:t>
            </w:r>
          </w:p>
        </w:tc>
      </w:tr>
      <w:tr w14:paraId="14B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1CB3E98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A73295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ABB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64F8910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4BD5F21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25DB35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729F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0B4C9A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19C7F3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DCEF3A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6986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53D7B6F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3C3301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</w:p>
        </w:tc>
      </w:tr>
    </w:tbl>
    <w:p w14:paraId="0346D7A3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41C4A45C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法定代表人身份证明</w:t>
      </w:r>
    </w:p>
    <w:p w14:paraId="1B5DF000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4F8CDC01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0" w:name="_Toc369531698"/>
      <w:bookmarkStart w:id="1" w:name="_Toc352691662"/>
      <w:bookmarkStart w:id="2" w:name="_Toc27897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szCs w:val="21"/>
        </w:rPr>
        <w:t>龄</w:t>
      </w:r>
      <w:bookmarkStart w:id="3" w:name="_Toc300835211"/>
      <w:bookmarkStart w:id="4" w:name="_Toc352691663"/>
      <w:bookmarkStart w:id="5" w:name="_Toc15573"/>
      <w:bookmarkStart w:id="6" w:name="_Toc361508754"/>
      <w:bookmarkStart w:id="7" w:name="_Toc369531699"/>
      <w:bookmarkStart w:id="8" w:name="_Toc384308377"/>
      <w:r>
        <w:rPr>
          <w:rFonts w:hint="eastAsia" w:ascii="宋体" w:hAnsi="宋体" w:eastAsia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2556622F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（投标人名称）的法定代表人。</w:t>
      </w:r>
    </w:p>
    <w:p w14:paraId="2003B958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28C42E5F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32C726E0">
      <w:pPr>
        <w:widowControl/>
        <w:topLinePunct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附：法定代表人身份证复印件或扫描件</w:t>
      </w:r>
    </w:p>
    <w:p w14:paraId="65B0BAA0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151AA6A2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4D413889">
      <w:pPr>
        <w:topLinePunct/>
        <w:spacing w:line="36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1B8C6DC3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u w:val="single"/>
        </w:rPr>
      </w:pPr>
    </w:p>
    <w:p w14:paraId="649C3D42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7EF27E4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71F3440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5AA74CDF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04BAF0EC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366E9356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338C1849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08B8F549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1A2724CF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3879176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0FE4ABCC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40EE576B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0A362452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5BBB4A3C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Cs w:val="21"/>
        </w:rPr>
      </w:pPr>
    </w:p>
    <w:p w14:paraId="3D67511F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（投标人名称）的法定代表人，现委托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（项目名称）领取招标文件和处理有关事宜，其法律后果由我方承担。</w:t>
      </w:r>
    </w:p>
    <w:p w14:paraId="643F8046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</w:p>
    <w:p w14:paraId="4827A0E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15FEBA9C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3D15DF49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附：法定代表人身份证扫描件及委托代理人身份证扫描件</w:t>
      </w:r>
    </w:p>
    <w:p w14:paraId="5C68879E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2A8E24F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FBB0A89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9F3C4C0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  应  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44961E86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729AEEB2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72681782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1B54BA09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14DF0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813D7"/>
    <w:rsid w:val="1488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2025-09-25T06:55:00Z</dcterms:created>
  <dc:creator>恒信咨询</dc:creator>
  <cp:lastModifiedBy>恒信咨询</cp:lastModifiedBy>
  <dcterms:modified xsi:type="dcterms:W3CDTF">2025-09-25T06:55:27Z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101CF4E511A9439CBFF40C4215A506E1_11</vt:lpwstr>
  </property>
  <property fmtid="{D5CDD505-2E9C-101B-9397-08002B2CF9AE}" pid="4" name="KSOTemplateDocerSaveRecord">
    <vt:lpwstr>eyJoZGlkIjoiMDI1YTc0OGI1ZDViM2FkMzE0YTJjYWIwMDc5OWM1NTIiLCJ1c2VySWQiOiIyMzk1NDQwNzUifQ==</vt:lpwstr>
  </property>
</Properties>
</file>