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4787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附件1：</w:t>
      </w:r>
    </w:p>
    <w:p w14:paraId="5D47E44E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郑州市中心医院核心业务安全专家服务项目</w:t>
      </w:r>
    </w:p>
    <w:p w14:paraId="5831FCFC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文件获取登记表</w:t>
      </w:r>
    </w:p>
    <w:p w14:paraId="0E86E443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default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项目编号：XX250723</w:t>
      </w:r>
    </w:p>
    <w:p w14:paraId="684860E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领取时间：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年    月    日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标    段：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p w14:paraId="6941C7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手    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p w14:paraId="3A89E33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公司电话：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电子邮箱：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08"/>
        <w:gridCol w:w="4649"/>
      </w:tblGrid>
      <w:tr w14:paraId="6C08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63" w:type="dxa"/>
            <w:noWrap w:val="0"/>
            <w:vAlign w:val="center"/>
          </w:tcPr>
          <w:p w14:paraId="0146B8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3593CB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41F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3" w:type="dxa"/>
            <w:noWrap w:val="0"/>
            <w:vAlign w:val="center"/>
          </w:tcPr>
          <w:p w14:paraId="5F121D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74EE2E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1BA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3" w:type="dxa"/>
            <w:noWrap w:val="0"/>
            <w:vAlign w:val="center"/>
          </w:tcPr>
          <w:p w14:paraId="416020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08" w:type="dxa"/>
            <w:noWrap w:val="0"/>
            <w:vAlign w:val="center"/>
          </w:tcPr>
          <w:p w14:paraId="538C8A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7E52F1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身份证号：</w:t>
            </w:r>
          </w:p>
        </w:tc>
      </w:tr>
      <w:tr w14:paraId="3F2F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63" w:type="dxa"/>
            <w:noWrap w:val="0"/>
            <w:vAlign w:val="center"/>
          </w:tcPr>
          <w:p w14:paraId="37020A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被授权委托人</w:t>
            </w:r>
          </w:p>
        </w:tc>
        <w:tc>
          <w:tcPr>
            <w:tcW w:w="2208" w:type="dxa"/>
            <w:noWrap w:val="0"/>
            <w:vAlign w:val="center"/>
          </w:tcPr>
          <w:p w14:paraId="40C23D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4EC472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身份证号：</w:t>
            </w:r>
          </w:p>
        </w:tc>
      </w:tr>
      <w:tr w14:paraId="0F4A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63" w:type="dxa"/>
            <w:noWrap w:val="0"/>
            <w:vAlign w:val="center"/>
          </w:tcPr>
          <w:p w14:paraId="6E4AC3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法定代表人身份证明/授权委托书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4AF8EA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</w:t>
            </w:r>
            <w:bookmarkStart w:id="9" w:name="_GoBack"/>
            <w:bookmarkEnd w:id="9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无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</w:tr>
    </w:tbl>
    <w:p w14:paraId="491CC8F6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</w:pPr>
    </w:p>
    <w:p w14:paraId="75C0EB75">
      <w:pPr>
        <w:pStyle w:val="3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0D81FE27">
      <w:pPr>
        <w:pStyle w:val="3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10A91BFB">
      <w:pPr>
        <w:pStyle w:val="3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370FF630">
      <w:pPr>
        <w:pStyle w:val="3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2181F5F4">
      <w:pPr>
        <w:pStyle w:val="3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5B30D125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 w14:paraId="2DC0EC2E">
      <w:pPr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法定代表人身份证明</w:t>
      </w:r>
    </w:p>
    <w:p w14:paraId="0CDECA9F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</w:t>
      </w:r>
    </w:p>
    <w:p w14:paraId="6A37DC11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性别：</w:t>
      </w:r>
      <w:bookmarkStart w:id="0" w:name="_Toc352691662"/>
      <w:bookmarkStart w:id="1" w:name="_Toc27897"/>
      <w:bookmarkStart w:id="2" w:name="_Toc369531698"/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</w:t>
      </w:r>
      <w:bookmarkEnd w:id="0"/>
      <w:bookmarkEnd w:id="1"/>
      <w:bookmarkEnd w:id="2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龄</w:t>
      </w:r>
      <w:bookmarkStart w:id="3" w:name="_Toc384308377"/>
      <w:bookmarkStart w:id="4" w:name="_Toc15573"/>
      <w:bookmarkStart w:id="5" w:name="_Toc361508754"/>
      <w:bookmarkStart w:id="6" w:name="_Toc352691663"/>
      <w:bookmarkStart w:id="7" w:name="_Toc300835211"/>
      <w:bookmarkStart w:id="8" w:name="_Toc369531699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：</w:t>
      </w:r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</w:t>
      </w:r>
    </w:p>
    <w:p w14:paraId="03AC3E25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名称）的法定代表人。</w:t>
      </w:r>
    </w:p>
    <w:p w14:paraId="771B7CE6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特此证明。</w:t>
      </w:r>
    </w:p>
    <w:p w14:paraId="14C18542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0581AAD5">
      <w:pPr>
        <w:pageBreakBefore w:val="0"/>
        <w:widowControl/>
        <w:kinsoku/>
        <w:wordWrap/>
        <w:overflowPunct/>
        <w:bidi w:val="0"/>
        <w:adjustRightInd w:val="0"/>
        <w:spacing w:line="360" w:lineRule="auto"/>
        <w:ind w:firstLine="949" w:firstLineChars="450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复印件或扫描件</w:t>
      </w:r>
    </w:p>
    <w:p w14:paraId="3D7A648A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0B773260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9434D1D">
      <w:pPr>
        <w:pageBreakBefore w:val="0"/>
        <w:kinsoku/>
        <w:wordWrap/>
        <w:overflowPunct/>
        <w:bidi w:val="0"/>
        <w:spacing w:line="360" w:lineRule="auto"/>
        <w:ind w:firstLine="4200" w:firstLineChars="20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（盖单位章）</w:t>
      </w:r>
    </w:p>
    <w:p w14:paraId="3966ED67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</w:p>
    <w:p w14:paraId="2E1855F7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</w:p>
    <w:p w14:paraId="561A9DCE">
      <w:pPr>
        <w:bidi w:val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B05AA8D">
      <w:pPr>
        <w:bidi w:val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1B43761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95C9803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02267D5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6DF7D07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F3C4023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6EFF029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6ECD623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DD9EC64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4CE7880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 w14:paraId="4BA23361">
      <w:pPr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授权委托书</w:t>
      </w:r>
    </w:p>
    <w:p w14:paraId="28F42D15">
      <w:pPr>
        <w:autoSpaceDE w:val="0"/>
        <w:autoSpaceDN w:val="0"/>
        <w:adjustRightInd w:val="0"/>
        <w:spacing w:line="200" w:lineRule="exac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</w:p>
    <w:p w14:paraId="3012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（姓名）系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</w:rPr>
        <w:t>名称）的法定代表人，现委托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（姓名）为我方代理人。代理人根据授权，以我方名义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郑州市中心医院核心业务安全专家服务项目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</w:t>
      </w:r>
      <w:r>
        <w:rPr>
          <w:rFonts w:hint="eastAsia" w:cs="宋体"/>
          <w:sz w:val="21"/>
          <w:szCs w:val="21"/>
          <w:lang w:val="en-US" w:eastAsia="zh-CN"/>
        </w:rPr>
        <w:t>招标</w:t>
      </w:r>
      <w:r>
        <w:rPr>
          <w:rFonts w:hint="eastAsia" w:ascii="宋体" w:hAnsi="宋体" w:eastAsia="宋体" w:cs="宋体"/>
          <w:sz w:val="21"/>
          <w:szCs w:val="21"/>
        </w:rPr>
        <w:t>文件和处理有关事宜，其法律后果由我方承担。</w:t>
      </w:r>
    </w:p>
    <w:p w14:paraId="089BC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委托期限：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自签署之日起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天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58656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代理人无转委托权。</w:t>
      </w:r>
    </w:p>
    <w:p w14:paraId="59DBE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2D7F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附：法定代表人身份证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扫描件</w:t>
      </w:r>
      <w:r>
        <w:rPr>
          <w:rFonts w:hint="eastAsia" w:ascii="宋体" w:hAnsi="宋体" w:eastAsia="宋体" w:cs="宋体"/>
          <w:sz w:val="21"/>
          <w:szCs w:val="21"/>
        </w:rPr>
        <w:t>及委托代理人身份证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扫描件</w:t>
      </w:r>
    </w:p>
    <w:p w14:paraId="3DDB2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1AAA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3D8C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D262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  应  商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（盖单位章）</w:t>
      </w:r>
    </w:p>
    <w:p w14:paraId="7F3BA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（签字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或盖章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 w14:paraId="6887E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</w:p>
    <w:p w14:paraId="2FAF5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委托代理人：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（签字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或盖章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 w14:paraId="2AF46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</w:p>
    <w:p w14:paraId="7519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8FC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年       月      日</w:t>
      </w:r>
    </w:p>
    <w:p w14:paraId="59673451">
      <w:pPr>
        <w:pStyle w:val="7"/>
        <w:pageBreakBefore w:val="0"/>
        <w:kinsoku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 w14:paraId="02E5B460">
      <w:pPr>
        <w:pStyle w:val="7"/>
        <w:pageBreakBefore w:val="0"/>
        <w:kinsoku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 w14:paraId="1990BABC">
      <w:pPr>
        <w:pStyle w:val="7"/>
        <w:pageBreakBefore w:val="0"/>
        <w:kinsoku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 w14:paraId="61E22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42A83"/>
    <w:rsid w:val="6B747768"/>
    <w:rsid w:val="7495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448</Characters>
  <Lines>0</Lines>
  <Paragraphs>0</Paragraphs>
  <TotalTime>0</TotalTime>
  <ScaleCrop>false</ScaleCrop>
  <LinksUpToDate>false</LinksUpToDate>
  <CharactersWithSpaces>855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2025-03-19T08:19:00Z</dcterms:created>
  <dc:creator>Administrator</dc:creator>
  <cp:lastModifiedBy>侯高磊</cp:lastModifiedBy>
  <dcterms:modified xsi:type="dcterms:W3CDTF">2025-08-21T08:03:55Z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eyJoZGlkIjoiZDc5OTE4ZGE1MTY0MmJhNTFlOTZiYjEwYTMzNGNiNDYiLCJ1c2VySWQiOiIxNDU0Njc3NjI0In0=</vt:lpwstr>
  </property>
  <property fmtid="{D5CDD505-2E9C-101B-9397-08002B2CF9AE}" pid="4" name="ICV">
    <vt:lpwstr>75A7D62311D0482499CD6895321A5C63_12</vt:lpwstr>
  </property>
</Properties>
</file>