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34EF4">
      <w:pPr>
        <w:wordWrap w:val="0"/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附件1：</w:t>
      </w:r>
    </w:p>
    <w:p w14:paraId="72B9D4BF">
      <w:pPr>
        <w:wordWrap w:val="0"/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誉城七号院物业服务项目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招标文件</w:t>
      </w:r>
    </w:p>
    <w:p w14:paraId="12841624">
      <w:pPr>
        <w:wordWrap w:val="0"/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获取登记表</w:t>
      </w:r>
    </w:p>
    <w:p w14:paraId="243F5047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highlight w:val="none"/>
        </w:rPr>
        <w:t>【HXZB】20250793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  <w:t xml:space="preserve"> </w:t>
      </w:r>
    </w:p>
    <w:p w14:paraId="44F851C0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  <w:t>领取时间：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  <w:t xml:space="preserve">    年    月    日    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  <w:t>标    段：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  <w:t xml:space="preserve">          /               </w:t>
      </w:r>
    </w:p>
    <w:p w14:paraId="10C645D2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  <w:t>手    机：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  <w:t xml:space="preserve">                          </w:t>
      </w:r>
    </w:p>
    <w:p w14:paraId="58F1F377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  <w:t>公司电话：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  <w:t>电子邮箱：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  <w:u w:val="single"/>
        </w:rPr>
        <w:t xml:space="preserve">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08"/>
        <w:gridCol w:w="4649"/>
      </w:tblGrid>
      <w:tr w14:paraId="02C5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6" w:hRule="atLeast"/>
        </w:trPr>
        <w:tc>
          <w:tcPr>
            <w:tcW w:w="1663" w:type="dxa"/>
            <w:noWrap w:val="0"/>
            <w:vAlign w:val="center"/>
          </w:tcPr>
          <w:p w14:paraId="41A933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投标人名称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482937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 w14:paraId="4270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3" w:type="dxa"/>
            <w:noWrap w:val="0"/>
            <w:vAlign w:val="center"/>
          </w:tcPr>
          <w:p w14:paraId="7CC40F9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地址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507629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</w:tr>
      <w:tr w14:paraId="3CB8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3" w:type="dxa"/>
            <w:noWrap w:val="0"/>
            <w:vAlign w:val="center"/>
          </w:tcPr>
          <w:p w14:paraId="6E33E9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2208" w:type="dxa"/>
            <w:noWrap w:val="0"/>
            <w:vAlign w:val="center"/>
          </w:tcPr>
          <w:p w14:paraId="7AE282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6B0B67C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身份证号：</w:t>
            </w:r>
          </w:p>
        </w:tc>
      </w:tr>
      <w:tr w14:paraId="0135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63" w:type="dxa"/>
            <w:noWrap w:val="0"/>
            <w:vAlign w:val="center"/>
          </w:tcPr>
          <w:p w14:paraId="6D94F7E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被授权委托人</w:t>
            </w:r>
          </w:p>
        </w:tc>
        <w:tc>
          <w:tcPr>
            <w:tcW w:w="2208" w:type="dxa"/>
            <w:noWrap w:val="0"/>
            <w:vAlign w:val="center"/>
          </w:tcPr>
          <w:p w14:paraId="0B8B098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054226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身份证号：</w:t>
            </w:r>
          </w:p>
        </w:tc>
      </w:tr>
      <w:tr w14:paraId="5877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63" w:type="dxa"/>
            <w:noWrap w:val="0"/>
            <w:vAlign w:val="center"/>
          </w:tcPr>
          <w:p w14:paraId="7622A7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法定代表人身份证明/授权委托书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59DACF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 xml:space="preserve">            无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sym w:font="Wingdings 2" w:char="00A3"/>
            </w:r>
          </w:p>
        </w:tc>
      </w:tr>
    </w:tbl>
    <w:p w14:paraId="6AE2D63C">
      <w:pPr>
        <w:wordWrap w:val="0"/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</w:pPr>
    </w:p>
    <w:p w14:paraId="533406A7">
      <w:pPr>
        <w:widowControl/>
        <w:wordWrap w:val="0"/>
        <w:spacing w:line="360" w:lineRule="auto"/>
        <w:ind w:firstLine="44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</w:rPr>
      </w:pPr>
    </w:p>
    <w:p w14:paraId="3D658A09">
      <w:pPr>
        <w:widowControl/>
        <w:wordWrap w:val="0"/>
        <w:spacing w:line="360" w:lineRule="auto"/>
        <w:ind w:firstLine="44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</w:rPr>
      </w:pPr>
    </w:p>
    <w:p w14:paraId="4658A3A0">
      <w:pPr>
        <w:widowControl/>
        <w:wordWrap w:val="0"/>
        <w:spacing w:line="360" w:lineRule="auto"/>
        <w:ind w:firstLine="44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</w:rPr>
      </w:pPr>
    </w:p>
    <w:p w14:paraId="6DF0B4F9">
      <w:pPr>
        <w:widowControl/>
        <w:wordWrap w:val="0"/>
        <w:spacing w:line="360" w:lineRule="auto"/>
        <w:ind w:firstLine="44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</w:rPr>
      </w:pPr>
    </w:p>
    <w:p w14:paraId="60E57808">
      <w:pPr>
        <w:widowControl/>
        <w:wordWrap w:val="0"/>
        <w:spacing w:line="360" w:lineRule="auto"/>
        <w:ind w:firstLine="44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shd w:val="clear" w:color="auto" w:fill="FFFFFF"/>
        </w:rPr>
      </w:pPr>
    </w:p>
    <w:p w14:paraId="4F575384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附件2：</w:t>
      </w:r>
    </w:p>
    <w:p w14:paraId="4696E3A1">
      <w:pPr>
        <w:wordWrap w:val="0"/>
        <w:topLinePunct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0AC57D63">
      <w:pPr>
        <w:topLinePunct/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投标人名称：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</w:t>
      </w:r>
    </w:p>
    <w:p w14:paraId="4B15283F">
      <w:pPr>
        <w:topLinePunct/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性别：</w:t>
      </w:r>
      <w:bookmarkStart w:id="0" w:name="_Toc27897"/>
      <w:bookmarkStart w:id="1" w:name="_Toc352691662"/>
      <w:bookmarkStart w:id="2" w:name="_Toc369531698"/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bookmarkEnd w:id="0"/>
      <w:bookmarkEnd w:id="1"/>
      <w:bookmarkEnd w:id="2"/>
      <w:r>
        <w:rPr>
          <w:rFonts w:hint="eastAsia" w:ascii="宋体" w:hAnsi="宋体" w:eastAsia="宋体" w:cs="宋体"/>
          <w:color w:val="auto"/>
          <w:szCs w:val="21"/>
          <w:highlight w:val="none"/>
        </w:rPr>
        <w:t>龄</w:t>
      </w:r>
      <w:bookmarkStart w:id="3" w:name="_Toc15573"/>
      <w:bookmarkStart w:id="4" w:name="_Toc361508754"/>
      <w:bookmarkStart w:id="5" w:name="_Toc352691663"/>
      <w:bookmarkStart w:id="6" w:name="_Toc300835211"/>
      <w:bookmarkStart w:id="7" w:name="_Toc369531699"/>
      <w:bookmarkStart w:id="8" w:name="_Toc384308377"/>
      <w:r>
        <w:rPr>
          <w:rFonts w:hint="eastAsia" w:ascii="宋体" w:hAnsi="宋体" w:eastAsia="宋体" w:cs="宋体"/>
          <w:color w:val="auto"/>
          <w:szCs w:val="21"/>
          <w:highlight w:val="none"/>
        </w:rPr>
        <w:t>：</w:t>
      </w:r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</w:p>
    <w:p w14:paraId="36B3BF32">
      <w:pPr>
        <w:topLinePunct/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（投标人名称）的法定代表人。</w:t>
      </w:r>
    </w:p>
    <w:p w14:paraId="77BEAFD1">
      <w:pPr>
        <w:topLinePunct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特此证明。</w:t>
      </w:r>
    </w:p>
    <w:p w14:paraId="11D28A27">
      <w:pPr>
        <w:topLinePunct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2622C1E9">
      <w:pPr>
        <w:widowControl/>
        <w:topLinePunct/>
        <w:adjustRightInd w:val="0"/>
        <w:spacing w:line="360" w:lineRule="auto"/>
        <w:ind w:firstLine="949" w:firstLineChars="450"/>
        <w:jc w:val="lef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附：法定代表人身份证复印件或扫描件</w:t>
      </w:r>
    </w:p>
    <w:p w14:paraId="11CC1109">
      <w:pPr>
        <w:topLinePunct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4EC4058C">
      <w:pPr>
        <w:topLinePunct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2DC0F16">
      <w:pPr>
        <w:topLinePunct/>
        <w:spacing w:line="360" w:lineRule="auto"/>
        <w:ind w:firstLine="4200" w:firstLineChars="20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投标人：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（盖单位章）</w:t>
      </w:r>
    </w:p>
    <w:p w14:paraId="0B1A8338">
      <w:pPr>
        <w:topLinePunct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 w14:paraId="4FE89995">
      <w:pPr>
        <w:topLinePunct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 w14:paraId="5BEDDC32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</w:p>
    <w:p w14:paraId="79C119E8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</w:p>
    <w:p w14:paraId="5ADA4CE9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7F164423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620B37E7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3DD8A68B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7BDF8D3E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76FC81C9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2A9F2FE6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37BFB009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377CCFD2">
      <w:pPr>
        <w:wordWrap w:val="0"/>
        <w:topLinePunct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：</w:t>
      </w:r>
    </w:p>
    <w:p w14:paraId="2C7CBCAA">
      <w:pPr>
        <w:wordWrap w:val="0"/>
        <w:topLinePunct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授权委托书</w:t>
      </w:r>
    </w:p>
    <w:p w14:paraId="1489E1EF">
      <w:pPr>
        <w:wordWrap w:val="0"/>
        <w:topLinePunct/>
        <w:autoSpaceDE w:val="0"/>
        <w:autoSpaceDN w:val="0"/>
        <w:adjustRightInd w:val="0"/>
        <w:spacing w:line="200" w:lineRule="exac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</w:p>
    <w:p w14:paraId="29E71700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（投标人名称）的法定代表人，现委托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（姓名）为我方代理人。代理人根据授权，以我方名义参加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（项目名称）领取招标文件和处理有关事宜，其法律后果由我方承担。</w:t>
      </w:r>
    </w:p>
    <w:p w14:paraId="107E0716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自签署之日起     天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 w14:paraId="1626B812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代理人无转委托权。</w:t>
      </w:r>
    </w:p>
    <w:p w14:paraId="48267AE6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4D7F49CA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附：法定代表人身份证扫描件及委托代理人身份证扫描件</w:t>
      </w:r>
    </w:p>
    <w:p w14:paraId="24A86647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2CE723B5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24275309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86F1024">
      <w:pPr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投  标  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（盖单位章）</w:t>
      </w:r>
    </w:p>
    <w:p w14:paraId="0ED626C6">
      <w:pPr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（签字或盖章）</w:t>
      </w:r>
    </w:p>
    <w:p w14:paraId="75F54A61">
      <w:pPr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</w:t>
      </w:r>
    </w:p>
    <w:p w14:paraId="5BBA0020">
      <w:pPr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（签字或盖章）</w:t>
      </w:r>
    </w:p>
    <w:p w14:paraId="223CF36E">
      <w:pPr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</w:t>
      </w:r>
    </w:p>
    <w:p w14:paraId="4CA45708">
      <w:pPr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5B2D4A5">
      <w:pPr>
        <w:ind w:firstLine="420" w:firstLineChars="200"/>
        <w:jc w:val="righ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年       月      日</w:t>
      </w:r>
    </w:p>
    <w:p w14:paraId="0C9B3139">
      <w:pPr>
        <w:wordWrap w:val="0"/>
        <w:topLinePunct/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6CF95620"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</w:p>
    <w:p w14:paraId="45BFF13A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2025-08-08T09:10:18Z</dcterms:created>
  <dc:creator>pc</dc:creator>
  <cp:lastModifiedBy>恒信咨询</cp:lastModifiedBy>
  <dcterms:modified xsi:type="dcterms:W3CDTF">2025-08-08T09:10:24Z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eyJoZGlkIjoiYzZkNzQ4ZWFiZmQ4NTRhOWRkZTk3YTMwMjlmMmZhYmUiLCJ1c2VySWQiOiIyMzk1NDQwNzUifQ==</vt:lpwstr>
  </property>
  <property fmtid="{D5CDD505-2E9C-101B-9397-08002B2CF9AE}" pid="4" name="ICV">
    <vt:lpwstr>0EF4AEA62757453A90A69D2B79056F4B_12</vt:lpwstr>
  </property>
</Properties>
</file>